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0A26" w14:textId="7CE8F36D" w:rsidR="00345EDF" w:rsidRDefault="00177EA5" w:rsidP="00345EDF">
      <w:pPr>
        <w:pStyle w:val="Title"/>
      </w:pPr>
      <w:r>
        <w:rPr>
          <w:noProof/>
        </w:rPr>
        <w:drawing>
          <wp:inline distT="0" distB="0" distL="0" distR="0" wp14:anchorId="0FCFA891" wp14:editId="59ADE1FE">
            <wp:extent cx="6858000" cy="2303780"/>
            <wp:effectExtent l="0" t="0" r="0" b="127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EDF">
        <w:t xml:space="preserve">Resources </w:t>
      </w:r>
      <w:r w:rsidR="0058604C">
        <w:t>from Day 2</w:t>
      </w:r>
      <w:r w:rsidR="00345EDF">
        <w:t xml:space="preserve"> Keynote</w:t>
      </w:r>
    </w:p>
    <w:p w14:paraId="469F16AE" w14:textId="6BAC9A1C" w:rsidR="00345EDF" w:rsidRDefault="00345EDF" w:rsidP="0058604C">
      <w:pPr>
        <w:pStyle w:val="Heading1"/>
      </w:pPr>
      <w:r>
        <w:t>Neurodiverse Therapists Coalition</w:t>
      </w:r>
    </w:p>
    <w:p w14:paraId="510FA13B" w14:textId="11DE5320" w:rsidR="00F94123" w:rsidRDefault="00D861DB">
      <w:hyperlink r:id="rId7" w:history="1">
        <w:r w:rsidR="00345EDF" w:rsidRPr="00470F8C">
          <w:rPr>
            <w:rStyle w:val="Hyperlink"/>
          </w:rPr>
          <w:t>https://therapistndc.org/applied-behavior-analysis-aba/</w:t>
        </w:r>
      </w:hyperlink>
    </w:p>
    <w:p w14:paraId="71D0D235" w14:textId="77777777" w:rsidR="0058604C" w:rsidRDefault="0058604C" w:rsidP="0058604C">
      <w:pPr>
        <w:pStyle w:val="Heading1"/>
      </w:pPr>
      <w:r>
        <w:t>G</w:t>
      </w:r>
      <w:r w:rsidRPr="0058604C">
        <w:t xml:space="preserve">reg’s website </w:t>
      </w:r>
    </w:p>
    <w:p w14:paraId="1927B17E" w14:textId="4A09CCE1" w:rsidR="0058604C" w:rsidRDefault="00D861DB">
      <w:hyperlink r:id="rId8" w:history="1">
        <w:r w:rsidR="0058604C" w:rsidRPr="00470F8C">
          <w:rPr>
            <w:rStyle w:val="Hyperlink"/>
          </w:rPr>
          <w:t>https://gregsantucci.com</w:t>
        </w:r>
      </w:hyperlink>
      <w:r w:rsidR="0058604C">
        <w:t xml:space="preserve"> </w:t>
      </w:r>
    </w:p>
    <w:p w14:paraId="0E65B80D" w14:textId="77777777" w:rsidR="0058604C" w:rsidRDefault="0058604C" w:rsidP="0058604C">
      <w:pPr>
        <w:pStyle w:val="Heading1"/>
      </w:pPr>
      <w:r w:rsidRPr="0058604C">
        <w:t>Greg’s Facebook page</w:t>
      </w:r>
    </w:p>
    <w:p w14:paraId="7505C361" w14:textId="3E0ABABE" w:rsidR="0058604C" w:rsidRDefault="0058604C">
      <w:r w:rsidRPr="0058604C">
        <w:t xml:space="preserve">Article he referenced is last thing posted </w:t>
      </w:r>
      <w:hyperlink r:id="rId9" w:history="1">
        <w:r w:rsidRPr="00470F8C">
          <w:rPr>
            <w:rStyle w:val="Hyperlink"/>
          </w:rPr>
          <w:t>https://www.facebook.com/gregsantucciOT</w:t>
        </w:r>
      </w:hyperlink>
    </w:p>
    <w:p w14:paraId="03820DCD" w14:textId="3224FB70" w:rsidR="0058604C" w:rsidRDefault="0058604C" w:rsidP="0058604C">
      <w:pPr>
        <w:pStyle w:val="Heading1"/>
      </w:pPr>
      <w:r w:rsidRPr="0058604C">
        <w:t>Autistic Not Weird survey/website</w:t>
      </w:r>
    </w:p>
    <w:p w14:paraId="0F7A446B" w14:textId="69FE2BCC" w:rsidR="0058604C" w:rsidRDefault="00D861DB">
      <w:hyperlink r:id="rId10" w:history="1">
        <w:r w:rsidR="0058604C" w:rsidRPr="00470F8C">
          <w:rPr>
            <w:rStyle w:val="Hyperlink"/>
          </w:rPr>
          <w:t>https://autisticnotweird.com/autismsurvey/</w:t>
        </w:r>
      </w:hyperlink>
      <w:r w:rsidR="0058604C">
        <w:t xml:space="preserve"> </w:t>
      </w:r>
    </w:p>
    <w:p w14:paraId="72578488" w14:textId="77777777" w:rsidR="0058604C" w:rsidRDefault="0058604C" w:rsidP="0058604C">
      <w:pPr>
        <w:pStyle w:val="Heading1"/>
      </w:pPr>
      <w:r w:rsidRPr="0058604C">
        <w:t>UK PDA Society</w:t>
      </w:r>
    </w:p>
    <w:p w14:paraId="24CB63ED" w14:textId="77777777" w:rsidR="0058604C" w:rsidRDefault="0058604C">
      <w:r>
        <w:t>T</w:t>
      </w:r>
      <w:r w:rsidRPr="0058604C">
        <w:t>hey are further ahead than US in understanding this profile</w:t>
      </w:r>
    </w:p>
    <w:p w14:paraId="56E3313D" w14:textId="4F2D89BF" w:rsidR="0058604C" w:rsidRDefault="00D861DB">
      <w:hyperlink r:id="rId11" w:history="1">
        <w:r w:rsidR="0058604C" w:rsidRPr="00470F8C">
          <w:rPr>
            <w:rStyle w:val="Hyperlink"/>
          </w:rPr>
          <w:t>https://www.pdasociety.org.uk</w:t>
        </w:r>
      </w:hyperlink>
      <w:r w:rsidR="0058604C">
        <w:t xml:space="preserve"> </w:t>
      </w:r>
    </w:p>
    <w:p w14:paraId="33AB8539" w14:textId="77777777" w:rsidR="0058604C" w:rsidRDefault="0058604C" w:rsidP="0058604C">
      <w:pPr>
        <w:pStyle w:val="Heading1"/>
      </w:pPr>
      <w:r>
        <w:t>PDA Society 1-2 pagers</w:t>
      </w:r>
    </w:p>
    <w:p w14:paraId="5622A8E2" w14:textId="77777777" w:rsidR="0058604C" w:rsidRDefault="0058604C" w:rsidP="0058604C">
      <w:r w:rsidRPr="0058604C">
        <w:t xml:space="preserve">Really good 1-2 pagers I share the one for schools a lot for parents to take to IEP meetings </w:t>
      </w:r>
      <w:hyperlink r:id="rId12" w:history="1">
        <w:r w:rsidRPr="00470F8C">
          <w:rPr>
            <w:rStyle w:val="Hyperlink"/>
          </w:rPr>
          <w:t>https://www.pdasociety.org.uk/resources/resource-category/most-used/</w:t>
        </w:r>
      </w:hyperlink>
    </w:p>
    <w:p w14:paraId="66A3A00E" w14:textId="77777777" w:rsidR="0058604C" w:rsidRDefault="0058604C" w:rsidP="0058604C">
      <w:pPr>
        <w:pStyle w:val="Heading1"/>
      </w:pPr>
      <w:r w:rsidRPr="0058604C">
        <w:lastRenderedPageBreak/>
        <w:t>PDA North America</w:t>
      </w:r>
    </w:p>
    <w:p w14:paraId="210A31F1" w14:textId="181A5FC8" w:rsidR="0058604C" w:rsidRDefault="0058604C">
      <w:r w:rsidRPr="0058604C">
        <w:t xml:space="preserve">leading effort in US/Canada on understanding PDA </w:t>
      </w:r>
      <w:hyperlink r:id="rId13" w:history="1">
        <w:r w:rsidRPr="00470F8C">
          <w:rPr>
            <w:rStyle w:val="Hyperlink"/>
          </w:rPr>
          <w:t>https://pdanorthamerica.org</w:t>
        </w:r>
      </w:hyperlink>
    </w:p>
    <w:p w14:paraId="48C26E17" w14:textId="77777777" w:rsidR="0058604C" w:rsidRDefault="0058604C" w:rsidP="0058604C">
      <w:pPr>
        <w:pStyle w:val="Heading1"/>
      </w:pPr>
      <w:r w:rsidRPr="0058604C">
        <w:t xml:space="preserve">Excellent resource for PDA </w:t>
      </w:r>
    </w:p>
    <w:p w14:paraId="56F14566" w14:textId="77777777" w:rsidR="0058604C" w:rsidRDefault="0058604C">
      <w:r w:rsidRPr="0058604C">
        <w:t xml:space="preserve">1) </w:t>
      </w:r>
      <w:hyperlink r:id="rId14" w:history="1">
        <w:r w:rsidRPr="00470F8C">
          <w:rPr>
            <w:rStyle w:val="Hyperlink"/>
          </w:rPr>
          <w:t>https://www.drdonnahenderson.com/post/grow-your-blog-community</w:t>
        </w:r>
      </w:hyperlink>
      <w:r>
        <w:t xml:space="preserve"> </w:t>
      </w:r>
      <w:r w:rsidRPr="0058604C">
        <w:t xml:space="preserve"> and  </w:t>
      </w:r>
    </w:p>
    <w:p w14:paraId="5C3C20B3" w14:textId="188EAACF" w:rsidR="0058604C" w:rsidRDefault="0058604C">
      <w:r w:rsidRPr="0058604C">
        <w:t xml:space="preserve">2) </w:t>
      </w:r>
      <w:hyperlink r:id="rId15" w:history="1">
        <w:r w:rsidRPr="00470F8C">
          <w:rPr>
            <w:rStyle w:val="Hyperlink"/>
          </w:rPr>
          <w:t>https://neurodivergentinsights.com/autism-infographics/autism-pda-explained?rq=pdas</w:t>
        </w:r>
      </w:hyperlink>
      <w:r>
        <w:t xml:space="preserve"> </w:t>
      </w:r>
    </w:p>
    <w:p w14:paraId="27C85694" w14:textId="77777777" w:rsidR="00F94163" w:rsidRDefault="00F94163" w:rsidP="00F94163">
      <w:pPr>
        <w:pStyle w:val="Heading1"/>
      </w:pPr>
      <w:r w:rsidRPr="00F94163">
        <w:t>Barry Prizant</w:t>
      </w:r>
    </w:p>
    <w:p w14:paraId="343B840B" w14:textId="13D0AF39" w:rsidR="0058604C" w:rsidRDefault="00D861DB">
      <w:hyperlink r:id="rId16" w:history="1">
        <w:r w:rsidR="00177EA5" w:rsidRPr="00470F8C">
          <w:rPr>
            <w:rStyle w:val="Hyperlink"/>
          </w:rPr>
          <w:t>https://barryprizant.com</w:t>
        </w:r>
      </w:hyperlink>
    </w:p>
    <w:p w14:paraId="1D52450E" w14:textId="77777777" w:rsidR="00177EA5" w:rsidRDefault="00177EA5" w:rsidP="00177EA5">
      <w:pPr>
        <w:pStyle w:val="Heading1"/>
      </w:pPr>
      <w:r w:rsidRPr="00177EA5">
        <w:t>Kelly Mahler</w:t>
      </w:r>
    </w:p>
    <w:p w14:paraId="75AD2E42" w14:textId="5654AA7F" w:rsidR="00177EA5" w:rsidRDefault="00D861DB">
      <w:hyperlink r:id="rId17" w:history="1">
        <w:r w:rsidR="00177EA5" w:rsidRPr="00470F8C">
          <w:rPr>
            <w:rStyle w:val="Hyperlink"/>
          </w:rPr>
          <w:t>https://www.facebook.com/kellymahler</w:t>
        </w:r>
      </w:hyperlink>
    </w:p>
    <w:p w14:paraId="3A0AD189" w14:textId="77777777" w:rsidR="007F2074" w:rsidRDefault="007F2074" w:rsidP="007F2074">
      <w:pPr>
        <w:pStyle w:val="Heading1"/>
      </w:pPr>
      <w:r w:rsidRPr="007F2074">
        <w:t>Ross Green</w:t>
      </w:r>
    </w:p>
    <w:p w14:paraId="614D9839" w14:textId="453C1C16" w:rsidR="00177EA5" w:rsidRDefault="007F2074">
      <w:r>
        <w:t>O</w:t>
      </w:r>
      <w:r w:rsidRPr="007F2074">
        <w:t xml:space="preserve">ne of the originators of CPS- Collaborative and Proactive Solutions/Collaborative Problem Solving- </w:t>
      </w:r>
      <w:hyperlink r:id="rId18" w:history="1">
        <w:r w:rsidRPr="00470F8C">
          <w:rPr>
            <w:rStyle w:val="Hyperlink"/>
          </w:rPr>
          <w:t>https://livesinthebalance.org</w:t>
        </w:r>
      </w:hyperlink>
    </w:p>
    <w:p w14:paraId="00F81DF4" w14:textId="419475C2" w:rsidR="007F2074" w:rsidRDefault="0065251A">
      <w:pPr>
        <w:rPr>
          <w:rStyle w:val="Hyperlink"/>
        </w:rPr>
      </w:pPr>
      <w:r w:rsidRPr="0065251A">
        <w:t xml:space="preserve">For schools- </w:t>
      </w:r>
      <w:hyperlink r:id="rId19" w:history="1">
        <w:r w:rsidRPr="00470F8C">
          <w:rPr>
            <w:rStyle w:val="Hyperlink"/>
          </w:rPr>
          <w:t>https://livesinthebalance.org/educators-tour/</w:t>
        </w:r>
      </w:hyperlink>
    </w:p>
    <w:p w14:paraId="777674E1" w14:textId="01EBF34B" w:rsidR="001F3C6D" w:rsidRDefault="001F3C6D">
      <w:r w:rsidRPr="001F3C6D">
        <w:t xml:space="preserve">Dr. Greene also made a film </w:t>
      </w:r>
      <w:r w:rsidRPr="001F3C6D">
        <w:rPr>
          <w:b/>
          <w:bCs/>
          <w:i/>
          <w:iCs/>
        </w:rPr>
        <w:t>The Kids We Lose</w:t>
      </w:r>
      <w:r w:rsidRPr="001F3C6D">
        <w:t xml:space="preserve"> that is excellent (but also very triggering for parents whose kids have been harmed at school). </w:t>
      </w:r>
      <w:hyperlink r:id="rId20" w:history="1">
        <w:r w:rsidRPr="00990F16">
          <w:rPr>
            <w:rStyle w:val="Hyperlink"/>
          </w:rPr>
          <w:t>https://www.thekidswelose.com</w:t>
        </w:r>
      </w:hyperlink>
    </w:p>
    <w:p w14:paraId="14B44B12" w14:textId="77777777" w:rsidR="002432A9" w:rsidRDefault="002432A9" w:rsidP="002432A9">
      <w:pPr>
        <w:pStyle w:val="Heading1"/>
      </w:pPr>
      <w:r>
        <w:t xml:space="preserve">Gillis Williams Autistic Self Advocate </w:t>
      </w:r>
    </w:p>
    <w:p w14:paraId="0F2446E9" w14:textId="2BD4FE3F" w:rsidR="0065251A" w:rsidRDefault="002432A9" w:rsidP="002432A9">
      <w:r>
        <w:t xml:space="preserve">Website where you can buy his awesome </w:t>
      </w:r>
      <w:r w:rsidRPr="002432A9">
        <w:rPr>
          <w:b/>
          <w:bCs/>
        </w:rPr>
        <w:t>Autism is Lit</w:t>
      </w:r>
      <w:r>
        <w:t xml:space="preserve"> merch - </w:t>
      </w:r>
      <w:hyperlink r:id="rId21" w:history="1">
        <w:r w:rsidRPr="00470F8C">
          <w:rPr>
            <w:rStyle w:val="Hyperlink"/>
          </w:rPr>
          <w:t>https://autismchoseme.com</w:t>
        </w:r>
      </w:hyperlink>
    </w:p>
    <w:p w14:paraId="7364C1EB" w14:textId="66D1D909" w:rsidR="004909BC" w:rsidRDefault="004909BC" w:rsidP="008A2D69">
      <w:pPr>
        <w:pStyle w:val="Heading1"/>
      </w:pPr>
      <w:r>
        <w:t>#STOPTHESHOCK</w:t>
      </w:r>
    </w:p>
    <w:p w14:paraId="1B800A5C" w14:textId="7CC052A3" w:rsidR="008A2D69" w:rsidRDefault="008A2D69" w:rsidP="008A2D69">
      <w:r w:rsidRPr="008A2D69">
        <w:t xml:space="preserve">Here is the Stop the Shock Coalition's website </w:t>
      </w:r>
      <w:hyperlink r:id="rId22" w:history="1">
        <w:r w:rsidRPr="00470F8C">
          <w:rPr>
            <w:rStyle w:val="Hyperlink"/>
          </w:rPr>
          <w:t>https://stoptheshock.info</w:t>
        </w:r>
      </w:hyperlink>
    </w:p>
    <w:p w14:paraId="08522AFE" w14:textId="3D2FF207" w:rsidR="00345EDF" w:rsidRDefault="008552E9" w:rsidP="004909BC">
      <w:pPr>
        <w:pStyle w:val="Heading2"/>
      </w:pPr>
      <w:r>
        <w:lastRenderedPageBreak/>
        <w:t>From Courtney Litzinger</w:t>
      </w:r>
    </w:p>
    <w:p w14:paraId="652044C5" w14:textId="377CA032" w:rsidR="008552E9" w:rsidRDefault="008552E9" w:rsidP="008552E9">
      <w:r w:rsidRPr="008552E9">
        <w:t xml:space="preserve">We are doing a protest at the Judge Rotenberg Center on 10/5/24 here is the link to the event on Facebook </w:t>
      </w:r>
      <w:hyperlink r:id="rId23" w:history="1">
        <w:r w:rsidRPr="00470F8C">
          <w:rPr>
            <w:rStyle w:val="Hyperlink"/>
          </w:rPr>
          <w:t>https://www.facebook.com/share/b5dCWCaPQe3x6qot/</w:t>
        </w:r>
      </w:hyperlink>
    </w:p>
    <w:p w14:paraId="76B8E909" w14:textId="53271A54" w:rsidR="008552E9" w:rsidRDefault="007B692B" w:rsidP="008552E9">
      <w:r w:rsidRPr="007B692B">
        <w:t xml:space="preserve">Judge Rotenberg Center shocks disabled children in the name of ABA- can find info through #stoptheshock </w:t>
      </w:r>
      <w:hyperlink r:id="rId24" w:history="1">
        <w:r w:rsidRPr="00470F8C">
          <w:rPr>
            <w:rStyle w:val="Hyperlink"/>
          </w:rPr>
          <w:t>https://autisticadvocacy.org/stoptheshock/</w:t>
        </w:r>
      </w:hyperlink>
    </w:p>
    <w:p w14:paraId="3D276A51" w14:textId="77777777" w:rsidR="004909BC" w:rsidRDefault="007B692B" w:rsidP="004909BC">
      <w:pPr>
        <w:pStyle w:val="Heading1"/>
      </w:pPr>
      <w:r w:rsidRPr="007B692B">
        <w:t xml:space="preserve">Autistic Self Advocacy Network </w:t>
      </w:r>
    </w:p>
    <w:p w14:paraId="608DA67E" w14:textId="57E20EF6" w:rsidR="007B692B" w:rsidRDefault="004909BC" w:rsidP="008552E9">
      <w:r>
        <w:t>About</w:t>
      </w:r>
      <w:r w:rsidR="007B692B" w:rsidRPr="007B692B">
        <w:t xml:space="preserve"> Autism Speaks</w:t>
      </w:r>
      <w:r>
        <w:t xml:space="preserve">: </w:t>
      </w:r>
      <w:hyperlink r:id="rId25" w:history="1">
        <w:r w:rsidRPr="00470F8C">
          <w:rPr>
            <w:rStyle w:val="Hyperlink"/>
          </w:rPr>
          <w:t>https://autisticadvocacy.org/considerthefacts/</w:t>
        </w:r>
      </w:hyperlink>
    </w:p>
    <w:p w14:paraId="2460B583" w14:textId="77777777" w:rsidR="00801AE7" w:rsidRDefault="00801AE7" w:rsidP="00801AE7">
      <w:pPr>
        <w:pStyle w:val="Heading1"/>
      </w:pPr>
      <w:r w:rsidRPr="00801AE7">
        <w:t>Dr. Ross Green other website with his books</w:t>
      </w:r>
    </w:p>
    <w:p w14:paraId="1664D84C" w14:textId="5A699013" w:rsidR="004909BC" w:rsidRDefault="00801AE7" w:rsidP="008552E9">
      <w:r w:rsidRPr="00801AE7">
        <w:t xml:space="preserve">Lost at School needs to be read by every admin </w:t>
      </w:r>
      <w:hyperlink r:id="rId26" w:history="1">
        <w:r w:rsidRPr="00470F8C">
          <w:rPr>
            <w:rStyle w:val="Hyperlink"/>
          </w:rPr>
          <w:t>https://drrossgreene.com</w:t>
        </w:r>
      </w:hyperlink>
    </w:p>
    <w:p w14:paraId="5B58C734" w14:textId="77777777" w:rsidR="003E4A3B" w:rsidRPr="003E4A3B" w:rsidRDefault="003E4A3B" w:rsidP="003E4A3B">
      <w:pPr>
        <w:pStyle w:val="Heading1"/>
        <w:rPr>
          <w:lang w:val="es-US"/>
        </w:rPr>
      </w:pPr>
      <w:r w:rsidRPr="003E4A3B">
        <w:rPr>
          <w:lang w:val="es-US"/>
        </w:rPr>
        <w:t xml:space="preserve">Dr. Dan Siegel </w:t>
      </w:r>
      <w:proofErr w:type="spellStart"/>
      <w:r w:rsidRPr="003E4A3B">
        <w:rPr>
          <w:lang w:val="es-US"/>
        </w:rPr>
        <w:t>website</w:t>
      </w:r>
      <w:proofErr w:type="spellEnd"/>
    </w:p>
    <w:p w14:paraId="22579EB8" w14:textId="1AC84875" w:rsidR="004909BC" w:rsidRPr="00FC35EB" w:rsidRDefault="00D861DB" w:rsidP="008552E9">
      <w:pPr>
        <w:rPr>
          <w:lang w:val="es-US"/>
        </w:rPr>
      </w:pPr>
      <w:hyperlink r:id="rId27" w:history="1">
        <w:r w:rsidR="003E4A3B" w:rsidRPr="00FC35EB">
          <w:rPr>
            <w:rStyle w:val="Hyperlink"/>
            <w:lang w:val="es-US"/>
          </w:rPr>
          <w:t>https://drdansiegel.com</w:t>
        </w:r>
      </w:hyperlink>
    </w:p>
    <w:p w14:paraId="370148D5" w14:textId="77777777" w:rsidR="003E4A3B" w:rsidRDefault="003E4A3B" w:rsidP="003E4A3B">
      <w:pPr>
        <w:pStyle w:val="Heading1"/>
      </w:pPr>
      <w:r w:rsidRPr="003E4A3B">
        <w:t>Autism Industrial Complex book</w:t>
      </w:r>
    </w:p>
    <w:p w14:paraId="3F2F6424" w14:textId="5073C405" w:rsidR="003E4A3B" w:rsidRDefault="00D861DB" w:rsidP="008552E9">
      <w:hyperlink r:id="rId28" w:history="1">
        <w:r w:rsidR="003E4A3B" w:rsidRPr="00470F8C">
          <w:rPr>
            <w:rStyle w:val="Hyperlink"/>
          </w:rPr>
          <w:t>https://styluspub.presswarehouse.com/browse/book/9781975501853/The-Autism-Industrial-Complex</w:t>
        </w:r>
      </w:hyperlink>
    </w:p>
    <w:p w14:paraId="50086C17" w14:textId="77777777" w:rsidR="005F4A21" w:rsidRDefault="005F4A21" w:rsidP="005F4A21">
      <w:pPr>
        <w:pStyle w:val="Heading1"/>
      </w:pPr>
      <w:r w:rsidRPr="005F4A21">
        <w:t>Polyvagal Therapy</w:t>
      </w:r>
    </w:p>
    <w:p w14:paraId="731AAF11" w14:textId="59C06ED7" w:rsidR="003E4A3B" w:rsidRDefault="005F4A21" w:rsidP="008552E9">
      <w:r w:rsidRPr="005F4A21">
        <w:t xml:space="preserve">Dr. Porges </w:t>
      </w:r>
      <w:hyperlink r:id="rId29" w:history="1">
        <w:r w:rsidRPr="003644E3">
          <w:rPr>
            <w:rStyle w:val="Hyperlink"/>
          </w:rPr>
          <w:t>https://www.stephenporges.com</w:t>
        </w:r>
      </w:hyperlink>
    </w:p>
    <w:p w14:paraId="4769ACDA" w14:textId="24419103" w:rsidR="00885F58" w:rsidRDefault="00885F58" w:rsidP="00885F58">
      <w:pPr>
        <w:pStyle w:val="Heading1"/>
      </w:pPr>
      <w:r w:rsidRPr="00885F58">
        <w:t xml:space="preserve">Mona </w:t>
      </w:r>
      <w:proofErr w:type="spellStart"/>
      <w:r w:rsidRPr="00885F58">
        <w:t>Delahooke</w:t>
      </w:r>
      <w:proofErr w:type="spellEnd"/>
      <w:r w:rsidRPr="00885F58">
        <w:t xml:space="preserve"> </w:t>
      </w:r>
      <w:r>
        <w:t xml:space="preserve">-- </w:t>
      </w:r>
      <w:r w:rsidRPr="00885F58">
        <w:t>Beyond Behaviors</w:t>
      </w:r>
    </w:p>
    <w:p w14:paraId="382F5757" w14:textId="131CC9EA" w:rsidR="005F4A21" w:rsidRDefault="00D861DB" w:rsidP="008552E9">
      <w:hyperlink r:id="rId30" w:history="1">
        <w:r w:rsidR="00885F58" w:rsidRPr="00C2220C">
          <w:rPr>
            <w:rStyle w:val="Hyperlink"/>
          </w:rPr>
          <w:t>https://monadelahooke.com</w:t>
        </w:r>
      </w:hyperlink>
    </w:p>
    <w:p w14:paraId="50CFCDEE" w14:textId="77777777" w:rsidR="00A374A4" w:rsidRDefault="00A374A4" w:rsidP="00A374A4">
      <w:pPr>
        <w:pStyle w:val="Heading1"/>
      </w:pPr>
      <w:r w:rsidRPr="00A374A4">
        <w:t>Kelly Mahler “</w:t>
      </w:r>
      <w:proofErr w:type="spellStart"/>
      <w:r w:rsidRPr="00A374A4">
        <w:t>interoception</w:t>
      </w:r>
      <w:proofErr w:type="spellEnd"/>
      <w:r w:rsidRPr="00A374A4">
        <w:t xml:space="preserve"> guru” </w:t>
      </w:r>
    </w:p>
    <w:p w14:paraId="42D2603E" w14:textId="5DFF54E8" w:rsidR="00885F58" w:rsidRDefault="00D861DB" w:rsidP="008552E9">
      <w:hyperlink r:id="rId31" w:history="1">
        <w:r w:rsidR="00A374A4" w:rsidRPr="0099057A">
          <w:rPr>
            <w:rStyle w:val="Hyperlink"/>
          </w:rPr>
          <w:t>https://www.kelly-mahler.com</w:t>
        </w:r>
      </w:hyperlink>
    </w:p>
    <w:p w14:paraId="79E28E5A" w14:textId="77777777" w:rsidR="00D861DB" w:rsidRDefault="00D861DB" w:rsidP="00D861DB">
      <w:pPr>
        <w:pStyle w:val="Heading1"/>
      </w:pPr>
      <w:r w:rsidRPr="00796730">
        <w:t>Alliance Against Seclusion and Restraint</w:t>
      </w:r>
    </w:p>
    <w:p w14:paraId="037C0F9B" w14:textId="77777777" w:rsidR="00D861DB" w:rsidRDefault="00D861DB" w:rsidP="00D861DB">
      <w:r>
        <w:t>A</w:t>
      </w:r>
      <w:r w:rsidRPr="00796730">
        <w:t xml:space="preserve"> good resource</w:t>
      </w:r>
      <w:r>
        <w:t xml:space="preserve"> that </w:t>
      </w:r>
      <w:r w:rsidRPr="00796730">
        <w:t xml:space="preserve">collaborates with Greg and others he has talked about. </w:t>
      </w:r>
      <w:hyperlink r:id="rId32" w:history="1">
        <w:r w:rsidRPr="001332E1">
          <w:rPr>
            <w:rStyle w:val="Hyperlink"/>
          </w:rPr>
          <w:t>https://endseclusion.org</w:t>
        </w:r>
      </w:hyperlink>
    </w:p>
    <w:p w14:paraId="4FB5DE24" w14:textId="77777777" w:rsidR="00D861DB" w:rsidRDefault="00D861DB" w:rsidP="00374B49">
      <w:pPr>
        <w:pStyle w:val="Heading1"/>
      </w:pPr>
    </w:p>
    <w:p w14:paraId="3B7DC8E3" w14:textId="496F58FE" w:rsidR="00374B49" w:rsidRDefault="00374B49" w:rsidP="00374B49">
      <w:pPr>
        <w:pStyle w:val="Heading1"/>
      </w:pPr>
      <w:r>
        <w:t>Other</w:t>
      </w:r>
    </w:p>
    <w:p w14:paraId="31CE17FC" w14:textId="77777777" w:rsidR="00F02DBF" w:rsidRDefault="00F02DBF" w:rsidP="008552E9">
      <w:r w:rsidRPr="00F02DBF">
        <w:t>“You can’t make a kid behave better by making them feel worse.”</w:t>
      </w:r>
    </w:p>
    <w:p w14:paraId="3238345F" w14:textId="3B89D571" w:rsidR="00374B49" w:rsidRDefault="00374B49" w:rsidP="008552E9">
      <w:r w:rsidRPr="00374B49">
        <w:t>IEP language “with full access to sensory supports as needed”</w:t>
      </w:r>
    </w:p>
    <w:p w14:paraId="02C542A3" w14:textId="55D6FFFF" w:rsidR="00A374A4" w:rsidRDefault="00374B49" w:rsidP="008552E9">
      <w:r w:rsidRPr="00374B49">
        <w:t>Developmental Optometrists recommended for functional visual skills</w:t>
      </w:r>
    </w:p>
    <w:p w14:paraId="3427B49A" w14:textId="27021BE6" w:rsidR="00FC35EB" w:rsidRDefault="00D861DB" w:rsidP="00FC35EB">
      <w:pPr>
        <w:ind w:firstLine="720"/>
      </w:pPr>
      <w:hyperlink r:id="rId33" w:history="1">
        <w:r w:rsidR="00FC35EB" w:rsidRPr="00D54BE3">
          <w:rPr>
            <w:rStyle w:val="Hyperlink"/>
          </w:rPr>
          <w:t>https://www.oregonvisiondevelopment.com/</w:t>
        </w:r>
      </w:hyperlink>
      <w:r w:rsidR="00FC35EB">
        <w:t xml:space="preserve"> (serving </w:t>
      </w:r>
      <w:r w:rsidR="00142180" w:rsidRPr="00142180">
        <w:t xml:space="preserve">patients in Linn, Benton, Lane, </w:t>
      </w:r>
      <w:proofErr w:type="gramStart"/>
      <w:r w:rsidR="00142180" w:rsidRPr="00142180">
        <w:t>Marion</w:t>
      </w:r>
      <w:proofErr w:type="gramEnd"/>
      <w:r w:rsidR="00142180" w:rsidRPr="00142180">
        <w:t xml:space="preserve"> and Lincoln counties</w:t>
      </w:r>
      <w:r w:rsidR="00142180">
        <w:t>)</w:t>
      </w:r>
    </w:p>
    <w:p w14:paraId="7A0D0199" w14:textId="07552754" w:rsidR="00142180" w:rsidRDefault="00E2704F" w:rsidP="00142180">
      <w:pPr>
        <w:rPr>
          <w:rStyle w:val="Hyperlink"/>
        </w:rPr>
      </w:pPr>
      <w:r w:rsidRPr="00E2704F">
        <w:t xml:space="preserve">Riverview offers free Collaborative </w:t>
      </w:r>
      <w:proofErr w:type="gramStart"/>
      <w:r w:rsidRPr="00E2704F">
        <w:t>Problem Solving</w:t>
      </w:r>
      <w:proofErr w:type="gramEnd"/>
      <w:r w:rsidRPr="00E2704F">
        <w:t xml:space="preserve"> trainings </w:t>
      </w:r>
      <w:hyperlink r:id="rId34" w:history="1">
        <w:r w:rsidRPr="00AC53AD">
          <w:rPr>
            <w:rStyle w:val="Hyperlink"/>
          </w:rPr>
          <w:t>https://www.riverviewgrowth.org/programs-services/parent-caregiver-education/</w:t>
        </w:r>
      </w:hyperlink>
    </w:p>
    <w:p w14:paraId="6E68D43A" w14:textId="77777777" w:rsidR="00837287" w:rsidRDefault="00837287" w:rsidP="00837287">
      <w:r w:rsidRPr="00837287">
        <w:t xml:space="preserve">Alfie Kohn has a book Punished by Rewards that’s been around since 1990s. </w:t>
      </w:r>
      <w:hyperlink r:id="rId35" w:history="1">
        <w:r w:rsidRPr="00C93F3F">
          <w:rPr>
            <w:rStyle w:val="Hyperlink"/>
          </w:rPr>
          <w:t>https://www.alfiekohn.org/article/punished-rewards-article/</w:t>
        </w:r>
      </w:hyperlink>
    </w:p>
    <w:p w14:paraId="40E32FD7" w14:textId="0BD21FD5" w:rsidR="00D861DB" w:rsidRDefault="00D861DB" w:rsidP="00D861DB">
      <w:r w:rsidRPr="00D861DB">
        <w:t xml:space="preserve">Study from UK on “school refusal” that showed 92.1% of CYP currently experiencing School Distress were described as neurodivergent (ND) and 83.4% as autistic. </w:t>
      </w:r>
      <w:hyperlink r:id="rId36" w:history="1">
        <w:r w:rsidRPr="00B772BE">
          <w:rPr>
            <w:rStyle w:val="Hyperlink"/>
          </w:rPr>
          <w:t>https://pubmed.ncbi.nlm.nih.gov/37810599/</w:t>
        </w:r>
      </w:hyperlink>
    </w:p>
    <w:p w14:paraId="6FB5A00A" w14:textId="77777777" w:rsidR="00837287" w:rsidRDefault="00837287" w:rsidP="008552E9"/>
    <w:p w14:paraId="7507BEC4" w14:textId="77777777" w:rsidR="00374B49" w:rsidRPr="003E4A3B" w:rsidRDefault="00374B49" w:rsidP="008552E9"/>
    <w:sectPr w:rsidR="00374B49" w:rsidRPr="003E4A3B" w:rsidSect="0058604C">
      <w:footerReference w:type="default" r:id="rId37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7105" w14:textId="77777777" w:rsidR="00E02EAA" w:rsidRDefault="00E02EAA" w:rsidP="003E4A3B">
      <w:pPr>
        <w:spacing w:after="0" w:line="240" w:lineRule="auto"/>
      </w:pPr>
      <w:r>
        <w:separator/>
      </w:r>
    </w:p>
  </w:endnote>
  <w:endnote w:type="continuationSeparator" w:id="0">
    <w:p w14:paraId="5321E707" w14:textId="77777777" w:rsidR="00E02EAA" w:rsidRDefault="00E02EAA" w:rsidP="003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D2A7" w14:textId="7D607AFD" w:rsidR="003E4A3B" w:rsidRDefault="003E4A3B" w:rsidP="003E4A3B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E8A4" w14:textId="77777777" w:rsidR="00E02EAA" w:rsidRDefault="00E02EAA" w:rsidP="003E4A3B">
      <w:pPr>
        <w:spacing w:after="0" w:line="240" w:lineRule="auto"/>
      </w:pPr>
      <w:r>
        <w:separator/>
      </w:r>
    </w:p>
  </w:footnote>
  <w:footnote w:type="continuationSeparator" w:id="0">
    <w:p w14:paraId="505760C7" w14:textId="77777777" w:rsidR="00E02EAA" w:rsidRDefault="00E02EAA" w:rsidP="003E4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DF"/>
    <w:rsid w:val="000753E7"/>
    <w:rsid w:val="00142180"/>
    <w:rsid w:val="00177EA5"/>
    <w:rsid w:val="001F3C6D"/>
    <w:rsid w:val="00206F9D"/>
    <w:rsid w:val="002432A9"/>
    <w:rsid w:val="00345EDF"/>
    <w:rsid w:val="00374B49"/>
    <w:rsid w:val="003E4A3B"/>
    <w:rsid w:val="004909BC"/>
    <w:rsid w:val="0058604C"/>
    <w:rsid w:val="005B6B70"/>
    <w:rsid w:val="005F4A21"/>
    <w:rsid w:val="0065251A"/>
    <w:rsid w:val="00796730"/>
    <w:rsid w:val="007B692B"/>
    <w:rsid w:val="007F2074"/>
    <w:rsid w:val="00801AE7"/>
    <w:rsid w:val="00837287"/>
    <w:rsid w:val="008552E9"/>
    <w:rsid w:val="00885F58"/>
    <w:rsid w:val="008A2D69"/>
    <w:rsid w:val="009354B4"/>
    <w:rsid w:val="00A0295E"/>
    <w:rsid w:val="00A374A4"/>
    <w:rsid w:val="00CC6B31"/>
    <w:rsid w:val="00D861DB"/>
    <w:rsid w:val="00E02EAA"/>
    <w:rsid w:val="00E2704F"/>
    <w:rsid w:val="00F02DBF"/>
    <w:rsid w:val="00F94123"/>
    <w:rsid w:val="00F94163"/>
    <w:rsid w:val="00F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1A6D6"/>
  <w15:chartTrackingRefBased/>
  <w15:docId w15:val="{C86DA1C6-17E7-48AD-A928-E14AD46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9D"/>
    <w:rPr>
      <w:rFonts w:ascii="Poppins" w:hAnsi="Poppin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F9D"/>
    <w:pPr>
      <w:keepNext/>
      <w:keepLines/>
      <w:spacing w:before="240" w:after="0"/>
      <w:outlineLvl w:val="0"/>
    </w:pPr>
    <w:rPr>
      <w:rFonts w:ascii="Georgia" w:eastAsiaTheme="majorEastAsia" w:hAnsi="Georgia" w:cstheme="majorBidi"/>
      <w:color w:val="B8521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F9D"/>
    <w:pPr>
      <w:keepNext/>
      <w:keepLines/>
      <w:spacing w:before="40" w:after="0"/>
      <w:outlineLvl w:val="1"/>
    </w:pPr>
    <w:rPr>
      <w:rFonts w:eastAsiaTheme="majorEastAsia" w:cstheme="majorBidi"/>
      <w:color w:val="B8521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F9D"/>
    <w:rPr>
      <w:rFonts w:ascii="Georgia" w:eastAsiaTheme="majorEastAsia" w:hAnsi="Georgia" w:cstheme="majorBidi"/>
      <w:color w:val="B8521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6F9D"/>
    <w:rPr>
      <w:rFonts w:ascii="Poppins" w:eastAsiaTheme="majorEastAsia" w:hAnsi="Poppins" w:cstheme="majorBidi"/>
      <w:color w:val="B85211" w:themeColor="accent1" w:themeShade="BF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6F9D"/>
    <w:pPr>
      <w:spacing w:after="0" w:line="240" w:lineRule="auto"/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F9D"/>
    <w:rPr>
      <w:rFonts w:ascii="Georgia" w:eastAsiaTheme="majorEastAsia" w:hAnsi="Georg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F9D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6F9D"/>
    <w:rPr>
      <w:rFonts w:ascii="Poppins" w:eastAsiaTheme="minorEastAsia" w:hAnsi="Poppins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06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EDF"/>
    <w:rPr>
      <w:color w:val="5C2B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E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3B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3E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3B"/>
    <w:rPr>
      <w:rFonts w:ascii="Poppins" w:hAnsi="Poppin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danorthamerica.org" TargetMode="External"/><Relationship Id="rId18" Type="http://schemas.openxmlformats.org/officeDocument/2006/relationships/hyperlink" Target="https://livesinthebalance.org" TargetMode="External"/><Relationship Id="rId26" Type="http://schemas.openxmlformats.org/officeDocument/2006/relationships/hyperlink" Target="https://drrossgreene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utismchoseme.com" TargetMode="External"/><Relationship Id="rId34" Type="http://schemas.openxmlformats.org/officeDocument/2006/relationships/hyperlink" Target="https://www.riverviewgrowth.org/programs-services/parent-caregiver-education/" TargetMode="External"/><Relationship Id="rId7" Type="http://schemas.openxmlformats.org/officeDocument/2006/relationships/hyperlink" Target="https://therapistndc.org/applied-behavior-analysis-aba/" TargetMode="External"/><Relationship Id="rId12" Type="http://schemas.openxmlformats.org/officeDocument/2006/relationships/hyperlink" Target="https://www.pdasociety.org.uk/resources/resource-category/most-used/" TargetMode="External"/><Relationship Id="rId17" Type="http://schemas.openxmlformats.org/officeDocument/2006/relationships/hyperlink" Target="https://www.facebook.com/kellymahler" TargetMode="External"/><Relationship Id="rId25" Type="http://schemas.openxmlformats.org/officeDocument/2006/relationships/hyperlink" Target="https://autisticadvocacy.org/considerthefacts/" TargetMode="External"/><Relationship Id="rId33" Type="http://schemas.openxmlformats.org/officeDocument/2006/relationships/hyperlink" Target="https://www.oregonvisiondevelopment.com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rryprizant.com" TargetMode="External"/><Relationship Id="rId20" Type="http://schemas.openxmlformats.org/officeDocument/2006/relationships/hyperlink" Target="https://www.thekidswelose.com" TargetMode="External"/><Relationship Id="rId29" Type="http://schemas.openxmlformats.org/officeDocument/2006/relationships/hyperlink" Target="https://www.stephenporge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pdasociety.org.uk" TargetMode="External"/><Relationship Id="rId24" Type="http://schemas.openxmlformats.org/officeDocument/2006/relationships/hyperlink" Target="https://autisticadvocacy.org/stoptheshock/" TargetMode="External"/><Relationship Id="rId32" Type="http://schemas.openxmlformats.org/officeDocument/2006/relationships/hyperlink" Target="https://endseclusion.org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neurodivergentinsights.com/autism-infographics/autism-pda-explained?rq=pdas" TargetMode="External"/><Relationship Id="rId23" Type="http://schemas.openxmlformats.org/officeDocument/2006/relationships/hyperlink" Target="https://www.facebook.com/share/b5dCWCaPQe3x6qot/" TargetMode="External"/><Relationship Id="rId28" Type="http://schemas.openxmlformats.org/officeDocument/2006/relationships/hyperlink" Target="https://styluspub.presswarehouse.com/browse/book/9781975501853/The-Autism-Industrial-Complex" TargetMode="External"/><Relationship Id="rId36" Type="http://schemas.openxmlformats.org/officeDocument/2006/relationships/hyperlink" Target="https://pubmed.ncbi.nlm.nih.gov/37810599/" TargetMode="External"/><Relationship Id="rId10" Type="http://schemas.openxmlformats.org/officeDocument/2006/relationships/hyperlink" Target="https://autisticnotweird.com/autismsurvey/" TargetMode="External"/><Relationship Id="rId19" Type="http://schemas.openxmlformats.org/officeDocument/2006/relationships/hyperlink" Target="https://livesinthebalance.org/educators-tour/" TargetMode="External"/><Relationship Id="rId31" Type="http://schemas.openxmlformats.org/officeDocument/2006/relationships/hyperlink" Target="https://www.kelly-mahl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egsantucciOT" TargetMode="External"/><Relationship Id="rId14" Type="http://schemas.openxmlformats.org/officeDocument/2006/relationships/hyperlink" Target="https://www.drdonnahenderson.com/post/grow-your-blog-community" TargetMode="External"/><Relationship Id="rId22" Type="http://schemas.openxmlformats.org/officeDocument/2006/relationships/hyperlink" Target="https://stoptheshock.info" TargetMode="External"/><Relationship Id="rId27" Type="http://schemas.openxmlformats.org/officeDocument/2006/relationships/hyperlink" Target="https://drdansiegel.com" TargetMode="External"/><Relationship Id="rId30" Type="http://schemas.openxmlformats.org/officeDocument/2006/relationships/hyperlink" Target="https://monadelahooke.com" TargetMode="External"/><Relationship Id="rId35" Type="http://schemas.openxmlformats.org/officeDocument/2006/relationships/hyperlink" Target="https://www.alfiekohn.org/article/punished-rewards-article/" TargetMode="External"/><Relationship Id="rId8" Type="http://schemas.openxmlformats.org/officeDocument/2006/relationships/hyperlink" Target="https://gregsantucci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he Arc Oregon">
      <a:dk1>
        <a:sysClr val="windowText" lastClr="000000"/>
      </a:dk1>
      <a:lt1>
        <a:sysClr val="window" lastClr="FFFFFF"/>
      </a:lt1>
      <a:dk2>
        <a:srgbClr val="484847"/>
      </a:dk2>
      <a:lt2>
        <a:srgbClr val="E7E6E6"/>
      </a:lt2>
      <a:accent1>
        <a:srgbClr val="EA7125"/>
      </a:accent1>
      <a:accent2>
        <a:srgbClr val="44697D"/>
      </a:accent2>
      <a:accent3>
        <a:srgbClr val="5C2B84"/>
      </a:accent3>
      <a:accent4>
        <a:srgbClr val="FECB00"/>
      </a:accent4>
      <a:accent5>
        <a:srgbClr val="484847"/>
      </a:accent5>
      <a:accent6>
        <a:srgbClr val="FFFFFF"/>
      </a:accent6>
      <a:hlink>
        <a:srgbClr val="5C2B84"/>
      </a:hlink>
      <a:folHlink>
        <a:srgbClr val="F4B1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367</Words>
  <Characters>4804</Characters>
  <Application>Microsoft Office Word</Application>
  <DocSecurity>0</DocSecurity>
  <Lines>129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Lytle</dc:creator>
  <cp:keywords/>
  <dc:description/>
  <cp:lastModifiedBy>Alan Lytle</cp:lastModifiedBy>
  <cp:revision>24</cp:revision>
  <dcterms:created xsi:type="dcterms:W3CDTF">2024-08-21T16:48:00Z</dcterms:created>
  <dcterms:modified xsi:type="dcterms:W3CDTF">2024-08-21T19:03:00Z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1e7eec14-6d1b-4221-b900-fcbab4aa368f</vt:lpwstr>
  </property>
</Properties>
</file>